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0D" w:rsidRPr="002B25ED" w:rsidRDefault="00B661E2" w:rsidP="00FB690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E6746">
        <w:rPr>
          <w:rFonts w:ascii="Times New Roman" w:hAnsi="Times New Roman"/>
          <w:b/>
          <w:sz w:val="28"/>
          <w:szCs w:val="28"/>
        </w:rPr>
        <w:t>НАУЧНЫЙ</w:t>
      </w:r>
      <w:r w:rsidRPr="002B25E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E6746">
        <w:rPr>
          <w:rFonts w:ascii="Times New Roman" w:hAnsi="Times New Roman"/>
          <w:b/>
          <w:sz w:val="28"/>
          <w:szCs w:val="28"/>
        </w:rPr>
        <w:t>ПОИСК</w:t>
      </w:r>
      <w:r w:rsidRPr="002B25ED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7E6746">
        <w:rPr>
          <w:rFonts w:ascii="Times New Roman" w:hAnsi="Times New Roman"/>
          <w:b/>
          <w:sz w:val="28"/>
          <w:szCs w:val="28"/>
        </w:rPr>
        <w:t>ЛИЧНОСТЬ</w:t>
      </w:r>
      <w:r w:rsidRPr="002B25ED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7E6746">
        <w:rPr>
          <w:rFonts w:ascii="Times New Roman" w:hAnsi="Times New Roman"/>
          <w:b/>
          <w:sz w:val="28"/>
          <w:szCs w:val="28"/>
        </w:rPr>
        <w:t>ОБРАЗОВАНИЕ</w:t>
      </w:r>
      <w:r w:rsidRPr="002B25ED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7E6746">
        <w:rPr>
          <w:rFonts w:ascii="Times New Roman" w:hAnsi="Times New Roman"/>
          <w:b/>
          <w:sz w:val="28"/>
          <w:szCs w:val="28"/>
        </w:rPr>
        <w:t>КУЛЬТУРА</w:t>
      </w:r>
    </w:p>
    <w:p w:rsidR="00FB690D" w:rsidRPr="002B25ED" w:rsidRDefault="00B661E2" w:rsidP="00FB690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en-US"/>
        </w:rPr>
      </w:pPr>
      <w:r w:rsidRPr="00B661E2">
        <w:rPr>
          <w:rFonts w:ascii="Times New Roman" w:hAnsi="Times New Roman"/>
          <w:iCs/>
          <w:sz w:val="28"/>
          <w:szCs w:val="28"/>
          <w:lang w:val="en-US"/>
        </w:rPr>
        <w:t>SCIENTIFIC SEARCH: PERSONALITY, EDUCATION, CULTURE</w:t>
      </w:r>
    </w:p>
    <w:p w:rsidR="00FB690D" w:rsidRPr="002B25ED" w:rsidRDefault="00FB690D" w:rsidP="00FB69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B690D" w:rsidRPr="00A72200" w:rsidRDefault="00FB690D" w:rsidP="00FB6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72200">
        <w:rPr>
          <w:rFonts w:ascii="Times New Roman" w:hAnsi="Times New Roman"/>
          <w:b/>
          <w:sz w:val="24"/>
          <w:szCs w:val="24"/>
        </w:rPr>
        <w:t>Заявка</w:t>
      </w:r>
      <w:r w:rsidR="007E6746" w:rsidRPr="002B25E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E6746" w:rsidRPr="00A72200">
        <w:rPr>
          <w:rFonts w:ascii="Times New Roman" w:hAnsi="Times New Roman"/>
          <w:b/>
          <w:sz w:val="24"/>
          <w:szCs w:val="24"/>
        </w:rPr>
        <w:t>на</w:t>
      </w:r>
      <w:r w:rsidR="007E6746" w:rsidRPr="002B25E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E6746" w:rsidRPr="00A72200">
        <w:rPr>
          <w:rFonts w:ascii="Times New Roman" w:hAnsi="Times New Roman"/>
          <w:b/>
          <w:sz w:val="24"/>
          <w:szCs w:val="24"/>
        </w:rPr>
        <w:t>публикацию</w:t>
      </w:r>
    </w:p>
    <w:p w:rsidR="00FB690D" w:rsidRPr="00A72200" w:rsidRDefault="00FB690D" w:rsidP="00FB69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72200">
        <w:rPr>
          <w:rFonts w:ascii="Times New Roman" w:hAnsi="Times New Roman"/>
          <w:sz w:val="24"/>
          <w:szCs w:val="24"/>
          <w:lang w:val="en-US"/>
        </w:rPr>
        <w:t>Application for P</w:t>
      </w:r>
      <w:r w:rsidRPr="002B25ED">
        <w:rPr>
          <w:rStyle w:val="jlqj4b"/>
          <w:rFonts w:ascii="Times New Roman" w:hAnsi="Times New Roman"/>
          <w:sz w:val="24"/>
          <w:szCs w:val="24"/>
          <w:lang w:val="en-US"/>
        </w:rPr>
        <w:t>ublication</w:t>
      </w:r>
    </w:p>
    <w:p w:rsidR="00FB690D" w:rsidRPr="00FB690D" w:rsidRDefault="00FB690D" w:rsidP="00FB69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B690D" w:rsidRPr="00E925E9" w:rsidRDefault="00FB690D" w:rsidP="00FB690D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87"/>
      </w:tblGrid>
      <w:tr w:rsidR="00A479C0" w:rsidRPr="00E925E9" w:rsidTr="00AD6006">
        <w:tc>
          <w:tcPr>
            <w:tcW w:w="2660" w:type="dxa"/>
          </w:tcPr>
          <w:p w:rsidR="00A479C0" w:rsidRPr="00E925E9" w:rsidRDefault="00AD6006" w:rsidP="00AD6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5E9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  <w:p w:rsidR="00AD6006" w:rsidRPr="00E925E9" w:rsidRDefault="00AD6006" w:rsidP="00AD6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5E9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087" w:type="dxa"/>
          </w:tcPr>
          <w:p w:rsidR="00A479C0" w:rsidRPr="00E925E9" w:rsidRDefault="00A479C0" w:rsidP="00A47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06" w:rsidRPr="00E925E9" w:rsidTr="00AD6006">
        <w:tc>
          <w:tcPr>
            <w:tcW w:w="2660" w:type="dxa"/>
          </w:tcPr>
          <w:p w:rsidR="00AD6006" w:rsidRPr="00E925E9" w:rsidRDefault="00AD6006" w:rsidP="00AD6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5E9">
              <w:rPr>
                <w:rFonts w:ascii="Times New Roman" w:hAnsi="Times New Roman"/>
                <w:b/>
                <w:sz w:val="24"/>
                <w:szCs w:val="24"/>
              </w:rPr>
              <w:t>Имя и Отчество</w:t>
            </w:r>
          </w:p>
          <w:p w:rsidR="00AD6006" w:rsidRPr="00E925E9" w:rsidRDefault="00AD6006" w:rsidP="00AD6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5E9">
              <w:rPr>
                <w:rFonts w:ascii="Times New Roman" w:hAnsi="Times New Roman"/>
                <w:sz w:val="24"/>
                <w:szCs w:val="24"/>
                <w:lang w:val="en-US"/>
              </w:rPr>
              <w:t>First name(s)</w:t>
            </w:r>
          </w:p>
        </w:tc>
        <w:tc>
          <w:tcPr>
            <w:tcW w:w="7087" w:type="dxa"/>
          </w:tcPr>
          <w:p w:rsidR="00AD6006" w:rsidRPr="00E925E9" w:rsidRDefault="00AD6006" w:rsidP="00A47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06" w:rsidRPr="002B25ED" w:rsidTr="00AD6006">
        <w:tc>
          <w:tcPr>
            <w:tcW w:w="2660" w:type="dxa"/>
          </w:tcPr>
          <w:p w:rsidR="00AD6006" w:rsidRPr="00E925E9" w:rsidRDefault="00AD6006" w:rsidP="00AD6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5E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организации, город, страна, улица, номер дома, почтовый индекс</w:t>
            </w:r>
          </w:p>
          <w:p w:rsidR="00AD6006" w:rsidRPr="00E925E9" w:rsidRDefault="00AD6006" w:rsidP="00AD6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25E9">
              <w:rPr>
                <w:rFonts w:ascii="Times New Roman" w:hAnsi="Times New Roman"/>
                <w:sz w:val="24"/>
                <w:szCs w:val="24"/>
                <w:lang w:val="en-US"/>
              </w:rPr>
              <w:t>Organization, city, country, street, house number,</w:t>
            </w:r>
            <w:r w:rsidRPr="00E925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postal code</w:t>
            </w:r>
          </w:p>
        </w:tc>
        <w:tc>
          <w:tcPr>
            <w:tcW w:w="7087" w:type="dxa"/>
          </w:tcPr>
          <w:p w:rsidR="00AD6006" w:rsidRPr="00E925E9" w:rsidRDefault="00AD6006" w:rsidP="00A479C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D6006" w:rsidRPr="002B25ED" w:rsidTr="00AD6006">
        <w:tc>
          <w:tcPr>
            <w:tcW w:w="2660" w:type="dxa"/>
          </w:tcPr>
          <w:p w:rsidR="00AD6006" w:rsidRPr="00E925E9" w:rsidRDefault="00AD6006" w:rsidP="00AD6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25E9">
              <w:rPr>
                <w:rFonts w:ascii="Times New Roman" w:hAnsi="Times New Roman"/>
                <w:b/>
                <w:sz w:val="24"/>
                <w:szCs w:val="24"/>
              </w:rPr>
              <w:t>Служебный</w:t>
            </w:r>
            <w:r w:rsidRPr="00E925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925E9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E925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., </w:t>
            </w:r>
            <w:r w:rsidRPr="00E925E9">
              <w:rPr>
                <w:rFonts w:ascii="Times New Roman" w:hAnsi="Times New Roman"/>
                <w:b/>
                <w:sz w:val="24"/>
                <w:szCs w:val="24"/>
              </w:rPr>
              <w:t>факс</w:t>
            </w:r>
          </w:p>
          <w:p w:rsidR="00AD6006" w:rsidRPr="00E925E9" w:rsidRDefault="00AD6006" w:rsidP="00AD6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Office telephone/Fax </w:t>
            </w:r>
          </w:p>
        </w:tc>
        <w:tc>
          <w:tcPr>
            <w:tcW w:w="7087" w:type="dxa"/>
          </w:tcPr>
          <w:p w:rsidR="00AD6006" w:rsidRPr="00E925E9" w:rsidRDefault="00AD6006" w:rsidP="00A479C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D6006" w:rsidRPr="00E925E9" w:rsidTr="00AD6006">
        <w:tc>
          <w:tcPr>
            <w:tcW w:w="2660" w:type="dxa"/>
          </w:tcPr>
          <w:p w:rsidR="00AD6006" w:rsidRPr="00E925E9" w:rsidRDefault="00AD6006" w:rsidP="00AD6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5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E925E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925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="00320AAF" w:rsidRPr="00E925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087" w:type="dxa"/>
          </w:tcPr>
          <w:p w:rsidR="00AD6006" w:rsidRPr="00E925E9" w:rsidRDefault="00AD6006" w:rsidP="00A47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06" w:rsidRPr="00E925E9" w:rsidTr="00AD6006">
        <w:tc>
          <w:tcPr>
            <w:tcW w:w="2660" w:type="dxa"/>
          </w:tcPr>
          <w:p w:rsidR="00AD6006" w:rsidRPr="00E925E9" w:rsidRDefault="00AD6006" w:rsidP="00AD6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25E9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  <w:p w:rsidR="00AD6006" w:rsidRPr="00E925E9" w:rsidRDefault="00AD6006" w:rsidP="00AD6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5E9">
              <w:rPr>
                <w:rFonts w:ascii="Times New Roman" w:hAnsi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7087" w:type="dxa"/>
          </w:tcPr>
          <w:p w:rsidR="00AD6006" w:rsidRPr="00E925E9" w:rsidRDefault="00AD6006" w:rsidP="00A47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06" w:rsidRPr="00E925E9" w:rsidTr="00AD6006">
        <w:tc>
          <w:tcPr>
            <w:tcW w:w="2660" w:type="dxa"/>
          </w:tcPr>
          <w:p w:rsidR="00AD6006" w:rsidRPr="00E925E9" w:rsidRDefault="00AD6006" w:rsidP="00AD6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25E9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  <w:p w:rsidR="00AD6006" w:rsidRPr="00E925E9" w:rsidRDefault="00AD6006" w:rsidP="00AD6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5E9">
              <w:rPr>
                <w:rFonts w:ascii="Times New Roman" w:hAnsi="Times New Roman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7087" w:type="dxa"/>
          </w:tcPr>
          <w:p w:rsidR="00AD6006" w:rsidRPr="00E925E9" w:rsidRDefault="00AD6006" w:rsidP="00A47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06" w:rsidRPr="002B25ED" w:rsidTr="00AD6006">
        <w:tc>
          <w:tcPr>
            <w:tcW w:w="2660" w:type="dxa"/>
          </w:tcPr>
          <w:p w:rsidR="00AD6006" w:rsidRPr="00E925E9" w:rsidRDefault="00AD6006" w:rsidP="00AD6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25E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r w:rsidRPr="00E925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925E9">
              <w:rPr>
                <w:rFonts w:ascii="Times New Roman" w:hAnsi="Times New Roman"/>
                <w:b/>
                <w:sz w:val="24"/>
                <w:szCs w:val="24"/>
              </w:rPr>
              <w:t>статьи</w:t>
            </w:r>
          </w:p>
          <w:p w:rsidR="00AD6006" w:rsidRPr="00E925E9" w:rsidRDefault="00AD6006" w:rsidP="00AD6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25E9">
              <w:rPr>
                <w:rStyle w:val="jlqj4b"/>
                <w:rFonts w:ascii="Times New Roman" w:hAnsi="Times New Roman"/>
                <w:sz w:val="24"/>
                <w:szCs w:val="24"/>
                <w:lang w:val="en-US"/>
              </w:rPr>
              <w:t>Title of the article</w:t>
            </w:r>
          </w:p>
        </w:tc>
        <w:tc>
          <w:tcPr>
            <w:tcW w:w="7087" w:type="dxa"/>
          </w:tcPr>
          <w:p w:rsidR="00AD6006" w:rsidRPr="00E925E9" w:rsidRDefault="00AD6006" w:rsidP="00A479C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479C0" w:rsidRPr="00E925E9" w:rsidTr="00AD6006">
        <w:tc>
          <w:tcPr>
            <w:tcW w:w="2660" w:type="dxa"/>
          </w:tcPr>
          <w:p w:rsidR="002E1BB3" w:rsidRPr="00E925E9" w:rsidRDefault="00A479C0" w:rsidP="00AD6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5E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7087" w:type="dxa"/>
          </w:tcPr>
          <w:p w:rsidR="002E1BB3" w:rsidRPr="00E925E9" w:rsidRDefault="002E1BB3" w:rsidP="002E1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5E9">
              <w:rPr>
                <w:rFonts w:ascii="Times New Roman" w:hAnsi="Times New Roman"/>
                <w:b/>
                <w:sz w:val="24"/>
                <w:szCs w:val="24"/>
              </w:rPr>
              <w:t>Педагогические науки</w:t>
            </w:r>
          </w:p>
          <w:p w:rsidR="00320AAF" w:rsidRPr="00E925E9" w:rsidRDefault="00AD6006" w:rsidP="00AD60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E9">
              <w:rPr>
                <w:rFonts w:ascii="Times New Roman" w:hAnsi="Times New Roman"/>
                <w:sz w:val="24"/>
                <w:szCs w:val="24"/>
              </w:rPr>
              <w:t xml:space="preserve">5.8.1. Общая педагогика, история педагогики и образования, </w:t>
            </w:r>
          </w:p>
          <w:p w:rsidR="00320AAF" w:rsidRPr="00E925E9" w:rsidRDefault="00AD6006" w:rsidP="00AD60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E9">
              <w:rPr>
                <w:rFonts w:ascii="Times New Roman" w:hAnsi="Times New Roman"/>
                <w:sz w:val="24"/>
                <w:szCs w:val="24"/>
              </w:rPr>
              <w:t xml:space="preserve">5.8.4. Физическая культура и профессиональная физическая подготовка, </w:t>
            </w:r>
          </w:p>
          <w:p w:rsidR="00320AAF" w:rsidRPr="00E925E9" w:rsidRDefault="00AD6006" w:rsidP="00AD60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E9">
              <w:rPr>
                <w:rFonts w:ascii="Times New Roman" w:hAnsi="Times New Roman"/>
                <w:sz w:val="24"/>
                <w:szCs w:val="24"/>
              </w:rPr>
              <w:t>5.8.7. Методология и технологи</w:t>
            </w:r>
            <w:r w:rsidR="00B07869" w:rsidRPr="00E925E9">
              <w:rPr>
                <w:rFonts w:ascii="Times New Roman" w:hAnsi="Times New Roman"/>
                <w:sz w:val="24"/>
                <w:szCs w:val="24"/>
              </w:rPr>
              <w:t>я профессионального образования</w:t>
            </w:r>
            <w:r w:rsidRPr="00E92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1BB3" w:rsidRPr="00E925E9" w:rsidRDefault="002E1BB3" w:rsidP="002E1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5E9">
              <w:rPr>
                <w:rFonts w:ascii="Times New Roman" w:hAnsi="Times New Roman"/>
                <w:b/>
                <w:sz w:val="24"/>
                <w:szCs w:val="24"/>
              </w:rPr>
              <w:t>Психологические науки</w:t>
            </w:r>
          </w:p>
          <w:p w:rsidR="00320AAF" w:rsidRPr="002B25ED" w:rsidRDefault="00AD6006" w:rsidP="002B25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E9">
              <w:rPr>
                <w:rFonts w:ascii="Times New Roman" w:hAnsi="Times New Roman"/>
                <w:sz w:val="24"/>
                <w:szCs w:val="24"/>
              </w:rPr>
              <w:t>5</w:t>
            </w:r>
            <w:r w:rsidRPr="002B25ED">
              <w:rPr>
                <w:rFonts w:ascii="Times New Roman" w:hAnsi="Times New Roman"/>
                <w:sz w:val="24"/>
                <w:szCs w:val="24"/>
              </w:rPr>
              <w:t>.3.4. Педагогическая психология, психодиагностика</w:t>
            </w:r>
            <w:r w:rsidR="00B07869" w:rsidRPr="002B25ED">
              <w:rPr>
                <w:rFonts w:ascii="Times New Roman" w:hAnsi="Times New Roman"/>
                <w:sz w:val="24"/>
                <w:szCs w:val="24"/>
              </w:rPr>
              <w:t xml:space="preserve"> цифровых образовательных сред</w:t>
            </w:r>
            <w:r w:rsidR="002B25ED" w:rsidRPr="002B25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25ED" w:rsidRPr="002B25ED" w:rsidRDefault="002B25ED" w:rsidP="002B2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5ED">
              <w:rPr>
                <w:rFonts w:ascii="Times New Roman" w:hAnsi="Times New Roman"/>
                <w:sz w:val="24"/>
                <w:szCs w:val="24"/>
              </w:rPr>
              <w:t>5.3.5. Социальная психология, политическая и экономическая психология,</w:t>
            </w:r>
          </w:p>
          <w:p w:rsidR="002B25ED" w:rsidRPr="002B25ED" w:rsidRDefault="002B25ED" w:rsidP="002B2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5ED">
              <w:rPr>
                <w:rFonts w:ascii="Times New Roman" w:hAnsi="Times New Roman"/>
                <w:sz w:val="24"/>
                <w:szCs w:val="24"/>
              </w:rPr>
              <w:t>5.3.7. Возрастная психология</w:t>
            </w:r>
          </w:p>
          <w:p w:rsidR="002B25ED" w:rsidRPr="00E925E9" w:rsidRDefault="002B25ED" w:rsidP="00AD60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1BB3" w:rsidRPr="00E925E9" w:rsidRDefault="002E1BB3" w:rsidP="002E1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5E9">
              <w:rPr>
                <w:rFonts w:ascii="Times New Roman" w:hAnsi="Times New Roman"/>
                <w:b/>
                <w:sz w:val="24"/>
                <w:szCs w:val="24"/>
              </w:rPr>
              <w:t>Культурология</w:t>
            </w:r>
          </w:p>
          <w:p w:rsidR="00A479C0" w:rsidRPr="00E925E9" w:rsidRDefault="00AD6006" w:rsidP="00AD60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E9">
              <w:rPr>
                <w:rFonts w:ascii="Times New Roman" w:hAnsi="Times New Roman"/>
                <w:sz w:val="24"/>
                <w:szCs w:val="24"/>
              </w:rPr>
              <w:t>5.10.1. Теория и история культуры, искусства</w:t>
            </w:r>
          </w:p>
        </w:tc>
      </w:tr>
      <w:tr w:rsidR="00A479C0" w:rsidRPr="00E925E9" w:rsidTr="00AD6006">
        <w:tc>
          <w:tcPr>
            <w:tcW w:w="2660" w:type="dxa"/>
          </w:tcPr>
          <w:p w:rsidR="00A479C0" w:rsidRPr="00E925E9" w:rsidRDefault="00AD6006" w:rsidP="00320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5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ORCID</w:t>
            </w:r>
            <w:r w:rsidR="0019111D" w:rsidRPr="00E925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ID:</w:t>
            </w:r>
          </w:p>
        </w:tc>
        <w:tc>
          <w:tcPr>
            <w:tcW w:w="7087" w:type="dxa"/>
          </w:tcPr>
          <w:p w:rsidR="00A479C0" w:rsidRPr="00E925E9" w:rsidRDefault="00A479C0" w:rsidP="00A47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AAF" w:rsidRPr="00E925E9" w:rsidTr="00AD6006">
        <w:tc>
          <w:tcPr>
            <w:tcW w:w="2660" w:type="dxa"/>
          </w:tcPr>
          <w:p w:rsidR="00320AAF" w:rsidRPr="00E925E9" w:rsidRDefault="00320AAF" w:rsidP="00320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25E9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Web of Science ResearcherID: </w:t>
            </w:r>
          </w:p>
        </w:tc>
        <w:tc>
          <w:tcPr>
            <w:tcW w:w="7087" w:type="dxa"/>
          </w:tcPr>
          <w:p w:rsidR="00320AAF" w:rsidRPr="00E925E9" w:rsidRDefault="00320AAF" w:rsidP="00A479C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0AAF" w:rsidRPr="00E925E9" w:rsidTr="00AD6006">
        <w:tc>
          <w:tcPr>
            <w:tcW w:w="2660" w:type="dxa"/>
          </w:tcPr>
          <w:p w:rsidR="00320AAF" w:rsidRPr="00E925E9" w:rsidRDefault="00320AAF" w:rsidP="00320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E925E9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Scopus Author ID:</w:t>
            </w:r>
          </w:p>
        </w:tc>
        <w:tc>
          <w:tcPr>
            <w:tcW w:w="7087" w:type="dxa"/>
          </w:tcPr>
          <w:p w:rsidR="00320AAF" w:rsidRPr="00E925E9" w:rsidRDefault="00320AAF" w:rsidP="00A47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D57" w:rsidRDefault="00665D57"/>
    <w:sectPr w:rsidR="00665D57" w:rsidSect="00FB69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9C0"/>
    <w:rsid w:val="001153EB"/>
    <w:rsid w:val="0019111D"/>
    <w:rsid w:val="002B25ED"/>
    <w:rsid w:val="002E1BB3"/>
    <w:rsid w:val="00320AAF"/>
    <w:rsid w:val="00394BF8"/>
    <w:rsid w:val="00665D57"/>
    <w:rsid w:val="00772EFE"/>
    <w:rsid w:val="007E6746"/>
    <w:rsid w:val="00A479C0"/>
    <w:rsid w:val="00A72200"/>
    <w:rsid w:val="00AD6006"/>
    <w:rsid w:val="00B07869"/>
    <w:rsid w:val="00B661E2"/>
    <w:rsid w:val="00E925E9"/>
    <w:rsid w:val="00FB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FB6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Издательство</cp:lastModifiedBy>
  <cp:revision>11</cp:revision>
  <dcterms:created xsi:type="dcterms:W3CDTF">2021-11-12T07:41:00Z</dcterms:created>
  <dcterms:modified xsi:type="dcterms:W3CDTF">2024-01-26T07:43:00Z</dcterms:modified>
</cp:coreProperties>
</file>